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4" w:rsidRPr="00042EE1" w:rsidRDefault="0092482F" w:rsidP="00042EE1">
      <w:pPr>
        <w:ind w:left="-1170"/>
        <w:rPr>
          <w:sz w:val="28"/>
          <w:szCs w:val="28"/>
        </w:rPr>
      </w:pPr>
      <w:r w:rsidRPr="00042EE1">
        <w:rPr>
          <w:noProof/>
          <w:sz w:val="28"/>
          <w:szCs w:val="28"/>
        </w:rPr>
        <w:drawing>
          <wp:inline distT="0" distB="0" distL="0" distR="0" wp14:anchorId="6AB82F0E" wp14:editId="36F2210D">
            <wp:extent cx="9703837" cy="47026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4152" cy="46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Pr="00042EE1" w:rsidRDefault="007C5C7B">
      <w:pPr>
        <w:rPr>
          <w:sz w:val="28"/>
          <w:szCs w:val="28"/>
        </w:rPr>
      </w:pPr>
    </w:p>
    <w:p w:rsidR="007C5C7B" w:rsidRPr="00042EE1" w:rsidRDefault="007C5C7B">
      <w:pPr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01EAB7F5" wp14:editId="249FE961">
            <wp:extent cx="8942119" cy="44710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1062" cy="44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Pr="00042EE1" w:rsidRDefault="007C5C7B">
      <w:pPr>
        <w:rPr>
          <w:sz w:val="28"/>
          <w:szCs w:val="28"/>
        </w:rPr>
      </w:pPr>
      <w:bookmarkStart w:id="0" w:name="_GoBack"/>
      <w:bookmarkEnd w:id="0"/>
    </w:p>
    <w:p w:rsidR="007C5C7B" w:rsidRPr="00042EE1" w:rsidRDefault="007C5C7B">
      <w:pPr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25C8EAA2" wp14:editId="27DE22C4">
            <wp:extent cx="8648795" cy="256507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4443" cy="25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Pr="00042EE1" w:rsidRDefault="007C5C7B">
      <w:pPr>
        <w:rPr>
          <w:sz w:val="28"/>
          <w:szCs w:val="28"/>
        </w:rPr>
      </w:pPr>
    </w:p>
    <w:p w:rsidR="007C5C7B" w:rsidRPr="00042EE1" w:rsidRDefault="007C5C7B">
      <w:pPr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0FE891D9" wp14:editId="682FE0BC">
            <wp:extent cx="8645236" cy="3810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48" cy="38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Pr="00042EE1" w:rsidRDefault="007C5C7B">
      <w:pPr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0FCD8143" wp14:editId="59E4AF92">
            <wp:extent cx="9190249" cy="401386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1077" cy="40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Pr="00042EE1" w:rsidRDefault="007C5C7B">
      <w:pPr>
        <w:rPr>
          <w:sz w:val="28"/>
          <w:szCs w:val="28"/>
        </w:rPr>
      </w:pPr>
    </w:p>
    <w:p w:rsidR="007C5C7B" w:rsidRPr="00042EE1" w:rsidRDefault="00906439">
      <w:pPr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353051C6" wp14:editId="19BDFBB0">
            <wp:extent cx="9048997" cy="161504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5028" cy="161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39" w:rsidRPr="00042EE1" w:rsidRDefault="00906439">
      <w:pPr>
        <w:rPr>
          <w:sz w:val="28"/>
          <w:szCs w:val="28"/>
        </w:rPr>
      </w:pPr>
    </w:p>
    <w:p w:rsidR="00906439" w:rsidRPr="00042EE1" w:rsidRDefault="00906439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286D51DA" wp14:editId="04E9D38B">
            <wp:extent cx="9141656" cy="4108862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9935" cy="41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39" w:rsidRPr="00042EE1" w:rsidRDefault="00906439" w:rsidP="00906439">
      <w:pPr>
        <w:ind w:left="-1080" w:hanging="90"/>
        <w:rPr>
          <w:sz w:val="28"/>
          <w:szCs w:val="28"/>
        </w:rPr>
      </w:pPr>
    </w:p>
    <w:p w:rsidR="00906439" w:rsidRPr="00042EE1" w:rsidRDefault="00906439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19652994" wp14:editId="58F8E170">
            <wp:extent cx="9725890" cy="48837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38270" cy="488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  <w:r w:rsidRPr="00042EE1">
        <w:rPr>
          <w:sz w:val="28"/>
          <w:szCs w:val="28"/>
        </w:rPr>
        <w:t xml:space="preserve">Web Tour Video: </w:t>
      </w:r>
      <w:hyperlink r:id="rId13" w:history="1">
        <w:r w:rsidRPr="00042EE1">
          <w:rPr>
            <w:rStyle w:val="Hyperlink"/>
            <w:sz w:val="28"/>
            <w:szCs w:val="28"/>
          </w:rPr>
          <w:t>https://education.blackboard.com/bbcswebdav/pid-193166-dt-content-rid-226508_2/courses/LM_Collaborate_K12_SP2014/Interactives/Web_Tour_Interface/engage.html</w:t>
        </w:r>
      </w:hyperlink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5EED7B40" wp14:editId="579E1FDD">
            <wp:extent cx="9452758" cy="47496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3325" cy="474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6839446A" wp14:editId="78027C42">
            <wp:extent cx="9381506" cy="463963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72144" cy="46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1265E372" wp14:editId="69D33C71">
            <wp:extent cx="8728363" cy="6303818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39781" cy="63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drawing>
          <wp:inline distT="0" distB="0" distL="0" distR="0" wp14:anchorId="67C2A572" wp14:editId="315203EC">
            <wp:extent cx="9393381" cy="4533109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14196" cy="454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13" w:rsidRPr="00042EE1" w:rsidRDefault="00D14F13" w:rsidP="00906439">
      <w:pPr>
        <w:ind w:left="-1080" w:hanging="90"/>
        <w:rPr>
          <w:sz w:val="28"/>
          <w:szCs w:val="28"/>
        </w:rPr>
      </w:pPr>
    </w:p>
    <w:p w:rsidR="00D14F13" w:rsidRPr="00042EE1" w:rsidRDefault="005B2963" w:rsidP="00906439">
      <w:pPr>
        <w:ind w:left="-1080" w:hanging="90"/>
        <w:rPr>
          <w:sz w:val="28"/>
          <w:szCs w:val="28"/>
        </w:rPr>
      </w:pPr>
      <w:r w:rsidRPr="00042EE1">
        <w:rPr>
          <w:noProof/>
          <w:sz w:val="28"/>
          <w:szCs w:val="28"/>
        </w:rPr>
        <w:lastRenderedPageBreak/>
        <w:drawing>
          <wp:inline distT="0" distB="0" distL="0" distR="0" wp14:anchorId="326D31BA" wp14:editId="221980DE">
            <wp:extent cx="5943600" cy="31857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F13" w:rsidRPr="00042EE1">
        <w:rPr>
          <w:noProof/>
          <w:sz w:val="28"/>
          <w:szCs w:val="28"/>
        </w:rPr>
        <w:lastRenderedPageBreak/>
        <w:drawing>
          <wp:inline distT="0" distB="0" distL="0" distR="0" wp14:anchorId="47718563" wp14:editId="6916FE67">
            <wp:extent cx="9619013" cy="4569031"/>
            <wp:effectExtent l="0" t="0" r="127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09414" cy="456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F13" w:rsidRPr="00042EE1" w:rsidSect="00906439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2F"/>
    <w:rsid w:val="00042EE1"/>
    <w:rsid w:val="005B2963"/>
    <w:rsid w:val="007C5C7B"/>
    <w:rsid w:val="0090093D"/>
    <w:rsid w:val="00906439"/>
    <w:rsid w:val="0092482F"/>
    <w:rsid w:val="00D14F13"/>
    <w:rsid w:val="00E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ducation.blackboard.com/bbcswebdav/pid-193166-dt-content-rid-226508_2/courses/LM_Collaborate_K12_SP2014/Interactives/Web_Tour_Interface/engage.html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Berry</dc:creator>
  <cp:lastModifiedBy>Heather Berry </cp:lastModifiedBy>
  <cp:revision>5</cp:revision>
  <dcterms:created xsi:type="dcterms:W3CDTF">2014-05-29T13:18:00Z</dcterms:created>
  <dcterms:modified xsi:type="dcterms:W3CDTF">2014-07-18T14:47:00Z</dcterms:modified>
</cp:coreProperties>
</file>